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4682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4969428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4682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F4682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 xml:space="preserve">технический паспорт, оформленный в соответствии с требованиями </w:t>
          </w:r>
          <w:r w:rsidR="00BE6912">
            <w:t xml:space="preserve">Приложения Т ГОСТ </w:t>
          </w:r>
          <w:proofErr w:type="gramStart"/>
          <w:r w:rsidR="00BE6912">
            <w:t>Р</w:t>
          </w:r>
          <w:proofErr w:type="gramEnd"/>
          <w:r w:rsidR="00BE6912">
            <w:t xml:space="preserve">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 xml:space="preserve">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BE691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BE691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BE691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BE6912">
        <w:rPr>
          <w:color w:val="000000"/>
          <w:sz w:val="22"/>
          <w:szCs w:val="22"/>
          <w:lang w:val="en-US"/>
        </w:rPr>
        <w:t>:</w:t>
      </w:r>
      <w:r w:rsidR="00EF57C5" w:rsidRPr="00BE691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AdmiralovVN@yanos.slavneft.ru</w:t>
            </w:r>
          </w:hyperlink>
          <w:r w:rsidR="00B92AC2" w:rsidRPr="00A71D47">
            <w:rPr>
              <w:color w:val="000000"/>
              <w:sz w:val="23"/>
              <w:szCs w:val="23"/>
              <w:lang w:val="en-US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EgorovaEV@yanos.slavneft.ru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4682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BE6912">
            <w:t>24</w:t>
          </w:r>
          <w:r w:rsidR="00BE6912" w:rsidRPr="00242EE6">
            <w:rPr>
              <w:iCs/>
            </w:rPr>
            <w:t xml:space="preserve"> месяцев от даты поставки или </w:t>
          </w:r>
          <w:r w:rsidR="00BE6912">
            <w:rPr>
              <w:iCs/>
            </w:rPr>
            <w:t>12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</w:t>
          </w:r>
          <w:bookmarkStart w:id="1" w:name="_GoBack"/>
          <w:bookmarkEnd w:id="1"/>
          <w:r w:rsidR="00310D72" w:rsidRPr="00A64B03">
            <w:rPr>
              <w:i/>
              <w:color w:val="000000"/>
              <w:sz w:val="22"/>
              <w:szCs w:val="22"/>
            </w:rPr>
            <w:t xml:space="preserve">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24" w:rsidRDefault="00F46824">
      <w:r>
        <w:separator/>
      </w:r>
    </w:p>
  </w:endnote>
  <w:endnote w:type="continuationSeparator" w:id="0">
    <w:p w:rsidR="00F46824" w:rsidRDefault="00F4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E691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E6912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24" w:rsidRDefault="00F46824">
      <w:r>
        <w:separator/>
      </w:r>
    </w:p>
  </w:footnote>
  <w:footnote w:type="continuationSeparator" w:id="0">
    <w:p w:rsidR="00F46824" w:rsidRDefault="00F46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642DB-4B6C-4E6E-A522-3A0D63F8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3</cp:revision>
  <cp:lastPrinted>2017-02-14T06:12:00Z</cp:lastPrinted>
  <dcterms:created xsi:type="dcterms:W3CDTF">2017-02-22T07:22:00Z</dcterms:created>
  <dcterms:modified xsi:type="dcterms:W3CDTF">2017-02-27T06:52:00Z</dcterms:modified>
</cp:coreProperties>
</file>